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824" w14:textId="77777777" w:rsidR="00BA034A" w:rsidRDefault="00BA034A">
      <w:r>
        <w:t xml:space="preserve">Megjegyzés: </w:t>
      </w:r>
    </w:p>
    <w:p w14:paraId="623DA603" w14:textId="0B10A523" w:rsidR="00192D64" w:rsidRDefault="00BA034A">
      <w:r>
        <w:t>A versenyen induló nők száma nem érte el a kiírásban szereplő 5 főt, ezért az ő eredményeik a férfiak közé lett besorolva, azaz az eredményjegyzék korra, nemre való tekintet nélküli.</w:t>
      </w:r>
    </w:p>
    <w:sectPr w:rsidR="0019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4A"/>
    <w:rsid w:val="00192D64"/>
    <w:rsid w:val="002E0A23"/>
    <w:rsid w:val="007F7DAC"/>
    <w:rsid w:val="00B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26ED"/>
  <w15:chartTrackingRefBased/>
  <w15:docId w15:val="{F19FD55A-3FD6-4C5B-BAA2-10A980FD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D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172</Characters>
  <Application>Microsoft Office Word</Application>
  <DocSecurity>0</DocSecurity>
  <Lines>1</Lines>
  <Paragraphs>1</Paragraphs>
  <ScaleCrop>false</ScaleCrop>
  <Company>Birosag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Sándorné [Győri Ítélőtábla]</dc:creator>
  <cp:keywords/>
  <dc:description/>
  <cp:lastModifiedBy>Tóth Sándorné [Győri Ítélőtábla]</cp:lastModifiedBy>
  <cp:revision>1</cp:revision>
  <dcterms:created xsi:type="dcterms:W3CDTF">2023-10-24T11:06:00Z</dcterms:created>
  <dcterms:modified xsi:type="dcterms:W3CDTF">2023-10-24T11:15:00Z</dcterms:modified>
</cp:coreProperties>
</file>