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B0" w:rsidRPr="00AB38B0" w:rsidRDefault="00AB38B0" w:rsidP="00AB38B0">
      <w:pPr>
        <w:spacing w:after="0"/>
        <w:jc w:val="center"/>
        <w:rPr>
          <w:b/>
          <w:sz w:val="40"/>
        </w:rPr>
      </w:pPr>
      <w:r w:rsidRPr="00AB38B0">
        <w:rPr>
          <w:b/>
          <w:sz w:val="40"/>
        </w:rPr>
        <w:t>EDZŐI ÉLETMŰ DÍJ 2017.</w:t>
      </w:r>
    </w:p>
    <w:p w:rsidR="00AB38B0" w:rsidRDefault="00AB38B0" w:rsidP="00AB38B0">
      <w:pPr>
        <w:spacing w:after="0"/>
        <w:jc w:val="center"/>
      </w:pPr>
    </w:p>
    <w:p w:rsidR="00AB38B0" w:rsidRPr="00AB38B0" w:rsidRDefault="00AB38B0" w:rsidP="00AB38B0">
      <w:pPr>
        <w:spacing w:after="0"/>
        <w:jc w:val="center"/>
        <w:rPr>
          <w:sz w:val="32"/>
        </w:rPr>
      </w:pPr>
      <w:r w:rsidRPr="00AB38B0">
        <w:rPr>
          <w:sz w:val="32"/>
        </w:rPr>
        <w:t>PÁLYÁZATI KIÍRÁS</w:t>
      </w:r>
    </w:p>
    <w:p w:rsidR="00AB38B0" w:rsidRPr="00F13D32" w:rsidRDefault="00AB38B0" w:rsidP="00AB38B0">
      <w:pPr>
        <w:spacing w:after="0"/>
        <w:jc w:val="center"/>
      </w:pPr>
    </w:p>
    <w:p w:rsidR="00AB38B0" w:rsidRPr="00F13D32" w:rsidRDefault="00AB38B0" w:rsidP="00AB38B0">
      <w:pPr>
        <w:spacing w:after="0"/>
        <w:jc w:val="both"/>
      </w:pPr>
      <w:r w:rsidRPr="00F13D32">
        <w:t>A Magyar Edzők Társasága pályázatot hirdet a 201</w:t>
      </w:r>
      <w:r>
        <w:t>7</w:t>
      </w:r>
      <w:r w:rsidRPr="00F13D32">
        <w:t>. évi Edzői Életmű Díj elnyerésére. Az Edzői Életmű Díj a több évtizedes eredményes edzői munka elismerése. Az Edzői Életmű Díjat a Magyar Edzők Társaság gondozza.</w:t>
      </w:r>
    </w:p>
    <w:p w:rsidR="00AB38B0" w:rsidRPr="00F13D32" w:rsidRDefault="00AB38B0" w:rsidP="00AB38B0">
      <w:pPr>
        <w:spacing w:after="0"/>
        <w:jc w:val="both"/>
      </w:pPr>
    </w:p>
    <w:p w:rsidR="00AB38B0" w:rsidRPr="00F13D32" w:rsidRDefault="00AB38B0" w:rsidP="00AB38B0">
      <w:pPr>
        <w:spacing w:after="0"/>
        <w:jc w:val="both"/>
      </w:pPr>
      <w:r w:rsidRPr="00F13D32">
        <w:t>Pályázati feltételek:</w:t>
      </w:r>
    </w:p>
    <w:p w:rsidR="00AB38B0" w:rsidRPr="00F13D32" w:rsidRDefault="00AB38B0" w:rsidP="00AB38B0">
      <w:pPr>
        <w:spacing w:after="0"/>
        <w:jc w:val="both"/>
      </w:pPr>
    </w:p>
    <w:p w:rsidR="00AB38B0" w:rsidRPr="00F13D32" w:rsidRDefault="00AB38B0" w:rsidP="00AB38B0">
      <w:pPr>
        <w:spacing w:after="0"/>
        <w:jc w:val="both"/>
      </w:pPr>
      <w:r w:rsidRPr="00F13D32">
        <w:t>Az Edzői Életmű Díjra az az edző pályázhat, aki:</w:t>
      </w:r>
    </w:p>
    <w:p w:rsidR="00AB38B0" w:rsidRPr="00F13D32" w:rsidRDefault="00AB38B0" w:rsidP="00AB38B0">
      <w:pPr>
        <w:spacing w:after="0"/>
        <w:jc w:val="both"/>
      </w:pPr>
    </w:p>
    <w:p w:rsidR="00AB38B0" w:rsidRPr="00F13D32" w:rsidRDefault="00AB38B0" w:rsidP="00833C38">
      <w:pPr>
        <w:pStyle w:val="Listaszerbekezds"/>
        <w:numPr>
          <w:ilvl w:val="0"/>
          <w:numId w:val="3"/>
        </w:numPr>
        <w:spacing w:after="0"/>
      </w:pPr>
      <w:r w:rsidRPr="00F13D32">
        <w:t>Legalább középfokú (nem OKJ-s) edzői képesítéssel rendelkezik.</w:t>
      </w:r>
      <w:r w:rsidR="008549A8">
        <w:br/>
      </w:r>
    </w:p>
    <w:p w:rsidR="00AB38B0" w:rsidRPr="00F13D32" w:rsidRDefault="00AB38B0" w:rsidP="008549A8">
      <w:pPr>
        <w:pStyle w:val="Listaszerbekezds"/>
        <w:numPr>
          <w:ilvl w:val="0"/>
          <w:numId w:val="3"/>
        </w:numPr>
        <w:spacing w:after="0"/>
      </w:pPr>
      <w:r w:rsidRPr="00F13D32">
        <w:t>Magyar állampolgár.</w:t>
      </w:r>
      <w:r w:rsidR="008549A8">
        <w:br/>
      </w:r>
    </w:p>
    <w:p w:rsidR="00AB38B0" w:rsidRPr="00F13D32" w:rsidRDefault="00AB38B0" w:rsidP="008549A8">
      <w:pPr>
        <w:pStyle w:val="Listaszerbekezds"/>
        <w:numPr>
          <w:ilvl w:val="0"/>
          <w:numId w:val="3"/>
        </w:numPr>
        <w:spacing w:after="0" w:line="240" w:lineRule="auto"/>
      </w:pPr>
      <w:r w:rsidRPr="00F13D32">
        <w:t>A magyarországi felnőtt és/vagy utánpótlás edzői munka eredményének köszönhetően a több éven át edzett sportolója/csapata (sportoló</w:t>
      </w:r>
      <w:r>
        <w:t>i</w:t>
      </w:r>
      <w:r w:rsidRPr="00F13D32">
        <w:t>/csapatai) kiemelkedő hazai vagy nemzetközi eredményt (eredményeket) ért (értek) el.</w:t>
      </w:r>
      <w:r w:rsidR="008549A8">
        <w:br/>
      </w:r>
    </w:p>
    <w:p w:rsidR="00AB38B0" w:rsidRPr="00F13D32" w:rsidRDefault="00AB38B0" w:rsidP="008549A8">
      <w:pPr>
        <w:pStyle w:val="Listaszerbekezds"/>
        <w:numPr>
          <w:ilvl w:val="0"/>
          <w:numId w:val="3"/>
        </w:numPr>
        <w:spacing w:after="0" w:line="240" w:lineRule="auto"/>
      </w:pPr>
      <w:r w:rsidRPr="00F13D32">
        <w:t>Betöltötte 60. életévét.</w:t>
      </w:r>
      <w:r w:rsidR="008549A8">
        <w:br/>
      </w:r>
    </w:p>
    <w:p w:rsidR="00AB38B0" w:rsidRDefault="00AB38B0" w:rsidP="00AB38B0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F13D32">
        <w:t>Legalább 25 éves edzői tevékenységgel rendelkezik.</w:t>
      </w:r>
    </w:p>
    <w:p w:rsidR="008549A8" w:rsidRPr="00F13D32" w:rsidRDefault="008549A8" w:rsidP="008549A8">
      <w:pPr>
        <w:pStyle w:val="Listaszerbekezds"/>
        <w:spacing w:after="0" w:line="240" w:lineRule="auto"/>
        <w:jc w:val="both"/>
      </w:pPr>
    </w:p>
    <w:p w:rsidR="00AB38B0" w:rsidRPr="00F13D32" w:rsidRDefault="00AB38B0" w:rsidP="00AB38B0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F13D32">
        <w:t>Tagja a Magyar Edzők Társaságának.</w:t>
      </w:r>
    </w:p>
    <w:p w:rsidR="00AB38B0" w:rsidRPr="00F13D32" w:rsidRDefault="00AB38B0" w:rsidP="00AB38B0">
      <w:pPr>
        <w:spacing w:after="0" w:line="240" w:lineRule="auto"/>
        <w:ind w:left="360"/>
        <w:jc w:val="both"/>
      </w:pPr>
    </w:p>
    <w:p w:rsidR="00AB38B0" w:rsidRDefault="00AB38B0" w:rsidP="00AB38B0">
      <w:pPr>
        <w:spacing w:after="0"/>
        <w:ind w:left="360"/>
        <w:jc w:val="both"/>
      </w:pPr>
      <w:r w:rsidRPr="00F13D32">
        <w:t xml:space="preserve">Eredményesség szempontjából a következő versenyek vehetők figyelembe: </w:t>
      </w:r>
    </w:p>
    <w:p w:rsidR="008549A8" w:rsidRPr="00F13D32" w:rsidRDefault="008549A8" w:rsidP="00AB38B0">
      <w:pPr>
        <w:spacing w:after="0"/>
        <w:ind w:left="360"/>
        <w:jc w:val="both"/>
      </w:pPr>
    </w:p>
    <w:p w:rsidR="00AB38B0" w:rsidRPr="00F13D32" w:rsidRDefault="00AB38B0" w:rsidP="00AB38B0">
      <w:pPr>
        <w:spacing w:after="0"/>
        <w:ind w:left="360" w:firstLine="348"/>
        <w:jc w:val="both"/>
      </w:pPr>
      <w:r w:rsidRPr="00F13D32">
        <w:t>Felnőtteknél:</w:t>
      </w:r>
    </w:p>
    <w:p w:rsidR="00AB38B0" w:rsidRPr="00F13D32" w:rsidRDefault="00AB38B0" w:rsidP="008549A8">
      <w:pPr>
        <w:pStyle w:val="Listaszerbekezds"/>
        <w:numPr>
          <w:ilvl w:val="0"/>
          <w:numId w:val="4"/>
        </w:numPr>
        <w:spacing w:after="0"/>
        <w:jc w:val="both"/>
      </w:pPr>
      <w:r w:rsidRPr="00F13D32">
        <w:t>Olimpiai Játékok, világbajnokság, Európa-bajokság, Universiade, csapatsportokban európai nemzetközi kupák, hazai egyéni- és csapatsportok országos bajnoksága</w:t>
      </w:r>
      <w:r>
        <w:t>i, magyar kupák</w:t>
      </w:r>
      <w:r w:rsidRPr="00F13D32">
        <w:t>.</w:t>
      </w:r>
    </w:p>
    <w:p w:rsidR="00AB38B0" w:rsidRPr="00F13D32" w:rsidRDefault="00AB38B0" w:rsidP="008549A8">
      <w:pPr>
        <w:pStyle w:val="Listaszerbekezds"/>
        <w:numPr>
          <w:ilvl w:val="0"/>
          <w:numId w:val="4"/>
        </w:numPr>
        <w:spacing w:after="0"/>
        <w:jc w:val="both"/>
      </w:pPr>
      <w:r w:rsidRPr="00F13D32">
        <w:t>Paralimpiai Játékok, Global Games, Siketlimpia, Speciális Olimpia, Szervátültetettek Világjátéka.</w:t>
      </w:r>
    </w:p>
    <w:p w:rsidR="00AB38B0" w:rsidRPr="00F13D32" w:rsidRDefault="00AB38B0" w:rsidP="00AB38B0">
      <w:pPr>
        <w:spacing w:after="0"/>
        <w:ind w:left="708"/>
        <w:jc w:val="both"/>
      </w:pPr>
      <w:r w:rsidRPr="00F13D32">
        <w:t>Utánpótlásnál:</w:t>
      </w:r>
    </w:p>
    <w:p w:rsidR="00AB38B0" w:rsidRPr="00F13D32" w:rsidRDefault="00AB38B0" w:rsidP="008549A8">
      <w:pPr>
        <w:pStyle w:val="Listaszerbekezds"/>
        <w:numPr>
          <w:ilvl w:val="0"/>
          <w:numId w:val="4"/>
        </w:numPr>
        <w:spacing w:after="0"/>
        <w:jc w:val="both"/>
      </w:pPr>
      <w:r w:rsidRPr="00F13D32">
        <w:t xml:space="preserve">Ifjúsági Olimpia, </w:t>
      </w:r>
      <w:r>
        <w:t xml:space="preserve">Európai Ifjúsági Olimpiai Fesztivál, </w:t>
      </w:r>
      <w:r w:rsidRPr="00F13D32">
        <w:t>Junior, ifjúsági és serdülő világbajnokság és Európa-bajnokság.</w:t>
      </w:r>
    </w:p>
    <w:p w:rsidR="00AB38B0" w:rsidRPr="00F13D32" w:rsidRDefault="00AB38B0" w:rsidP="00AB38B0">
      <w:pPr>
        <w:spacing w:after="0"/>
        <w:ind w:left="708"/>
        <w:jc w:val="both"/>
      </w:pPr>
      <w:r w:rsidRPr="00F13D32">
        <w:t xml:space="preserve">Egyéni és csapat sportágak korosztályos országos bajnokságai, </w:t>
      </w:r>
      <w:r>
        <w:t xml:space="preserve">korosztályos </w:t>
      </w:r>
      <w:r w:rsidRPr="00F13D32">
        <w:t>magyar kupák.</w:t>
      </w:r>
    </w:p>
    <w:p w:rsidR="00AB38B0" w:rsidRPr="00F13D32" w:rsidRDefault="00AB38B0" w:rsidP="00AB38B0">
      <w:pPr>
        <w:spacing w:after="0"/>
        <w:ind w:left="708"/>
        <w:jc w:val="both"/>
      </w:pPr>
    </w:p>
    <w:p w:rsidR="00AB38B0" w:rsidRDefault="00AB38B0" w:rsidP="00AB38B0">
      <w:pPr>
        <w:spacing w:after="0"/>
        <w:jc w:val="both"/>
      </w:pPr>
      <w:r w:rsidRPr="00F13D32">
        <w:t>Kizáró tényező:</w:t>
      </w:r>
    </w:p>
    <w:p w:rsidR="00AB38B0" w:rsidRPr="00F13D32" w:rsidRDefault="00833C38" w:rsidP="00AB38B0">
      <w:pPr>
        <w:spacing w:after="0"/>
        <w:jc w:val="both"/>
      </w:pPr>
      <w:r>
        <w:t xml:space="preserve">- </w:t>
      </w:r>
      <w:r w:rsidR="00AB38B0" w:rsidRPr="00F13D32">
        <w:t>A pályázaton nem vehet részt az az edző, aki sportfegyelmi eltiltás, vagy jogerős büntető ítélet hatálya alatt áll.</w:t>
      </w:r>
    </w:p>
    <w:p w:rsidR="00AB38B0" w:rsidRPr="00F13D32" w:rsidRDefault="00833C38" w:rsidP="00AB38B0">
      <w:pPr>
        <w:spacing w:after="0"/>
        <w:jc w:val="both"/>
      </w:pPr>
      <w:r>
        <w:t xml:space="preserve">- </w:t>
      </w:r>
      <w:r w:rsidR="00AB38B0" w:rsidRPr="00F13D32">
        <w:t>A Mesteredzői Díjjal rendelkező edző nem pályázhat az Edzői Életmű Díjra.</w:t>
      </w:r>
    </w:p>
    <w:p w:rsidR="00833C38" w:rsidRDefault="00833C38" w:rsidP="00833C38">
      <w:pPr>
        <w:spacing w:after="0"/>
        <w:rPr>
          <w:caps/>
        </w:rPr>
      </w:pPr>
    </w:p>
    <w:p w:rsidR="00833C38" w:rsidRPr="00833C38" w:rsidRDefault="00833C38" w:rsidP="00833C38">
      <w:pPr>
        <w:spacing w:after="0"/>
        <w:rPr>
          <w:rFonts w:cstheme="minorHAnsi"/>
        </w:rPr>
      </w:pPr>
      <w:r w:rsidRPr="00833C38">
        <w:rPr>
          <w:rFonts w:cstheme="minorHAnsi"/>
        </w:rPr>
        <w:t>A pályázat benyújtásának módja:</w:t>
      </w:r>
      <w:r>
        <w:rPr>
          <w:rFonts w:cstheme="minorHAnsi"/>
        </w:rPr>
        <w:br/>
      </w:r>
    </w:p>
    <w:p w:rsidR="00AB38B0" w:rsidRPr="00F13D32" w:rsidRDefault="00AB38B0" w:rsidP="00833C38">
      <w:pPr>
        <w:pStyle w:val="Listaszerbekezds"/>
        <w:numPr>
          <w:ilvl w:val="0"/>
          <w:numId w:val="4"/>
        </w:numPr>
        <w:spacing w:after="0"/>
        <w:ind w:left="360"/>
        <w:jc w:val="both"/>
      </w:pPr>
      <w:r w:rsidRPr="00F13D32">
        <w:t>A pályázatot a Magyar Edzők Társasága által kiadott pályázati űrlapon kell benyújtani. Az eredmények felsorolását mellékletként is lehet a pályázati űrlaphoz csatolni.</w:t>
      </w:r>
      <w:r>
        <w:t xml:space="preserve"> A pályázati űrlap a Magyar Edzők Társasága honlapjáról (</w:t>
      </w:r>
      <w:hyperlink r:id="rId7" w:history="1">
        <w:r w:rsidRPr="001A2821">
          <w:rPr>
            <w:rStyle w:val="Hiperhivatkozs"/>
          </w:rPr>
          <w:t>www.magyaredzo.hu</w:t>
        </w:r>
      </w:hyperlink>
      <w:r>
        <w:t>) letölthető, vagy a MET irodában átvehető.</w:t>
      </w:r>
    </w:p>
    <w:p w:rsidR="00AB38B0" w:rsidRDefault="00AB38B0" w:rsidP="00833C38">
      <w:pPr>
        <w:spacing w:after="0"/>
        <w:jc w:val="both"/>
      </w:pPr>
    </w:p>
    <w:p w:rsidR="00AB38B0" w:rsidRPr="00F13D32" w:rsidRDefault="00AB38B0" w:rsidP="00833C38">
      <w:pPr>
        <w:pStyle w:val="Listaszerbekezds"/>
        <w:numPr>
          <w:ilvl w:val="0"/>
          <w:numId w:val="4"/>
        </w:numPr>
        <w:spacing w:after="0"/>
        <w:ind w:left="360"/>
        <w:jc w:val="both"/>
      </w:pPr>
      <w:r w:rsidRPr="00F13D32">
        <w:t>A pályázatot zárt borítékban személyesen vagy postai úton a Magyar Edzők Társasága irodájába (1146 Budapest, Istvánmezei út 1-3. Magyar Sport Háza) kell benyújtani.</w:t>
      </w:r>
    </w:p>
    <w:p w:rsidR="00AB38B0" w:rsidRPr="00F13D32" w:rsidRDefault="00AB38B0" w:rsidP="00AB38B0">
      <w:pPr>
        <w:spacing w:after="0"/>
        <w:jc w:val="both"/>
      </w:pPr>
      <w:r w:rsidRPr="00F13D32">
        <w:t>A pályázat benyújtásának határideje: 201</w:t>
      </w:r>
      <w:r>
        <w:t>7</w:t>
      </w:r>
      <w:r w:rsidRPr="00F13D32">
        <w:t xml:space="preserve">. április </w:t>
      </w:r>
      <w:r>
        <w:t>7</w:t>
      </w:r>
      <w:r w:rsidRPr="00F13D32">
        <w:t>.</w:t>
      </w:r>
    </w:p>
    <w:p w:rsidR="00AB38B0" w:rsidRPr="00F13D32" w:rsidRDefault="00AB38B0" w:rsidP="00AB38B0">
      <w:pPr>
        <w:spacing w:after="0"/>
        <w:jc w:val="both"/>
      </w:pPr>
    </w:p>
    <w:p w:rsidR="00AB38B0" w:rsidRPr="00F13D32" w:rsidRDefault="00AB38B0" w:rsidP="00AB38B0">
      <w:pPr>
        <w:spacing w:after="0"/>
        <w:jc w:val="both"/>
      </w:pPr>
      <w:r w:rsidRPr="00F13D32">
        <w:t>A pályázat elbírálása:</w:t>
      </w:r>
    </w:p>
    <w:p w:rsidR="00AB38B0" w:rsidRPr="00F13D32" w:rsidRDefault="00AB38B0" w:rsidP="00AB38B0">
      <w:pPr>
        <w:spacing w:after="0"/>
        <w:jc w:val="both"/>
      </w:pPr>
    </w:p>
    <w:p w:rsidR="00AB38B0" w:rsidRPr="00F13D32" w:rsidRDefault="00AB38B0" w:rsidP="00AB38B0">
      <w:pPr>
        <w:spacing w:after="0"/>
        <w:jc w:val="both"/>
      </w:pPr>
      <w:r w:rsidRPr="00F13D32">
        <w:t>A beérkezett pályázatok értékelése alapján a Magyar Edzők Társasága Mesteredzői Kollégiuma tesz javaslatot a díjazottakra. Az edzői életmű díjazottak személyéről a Mesteredzői Kollégium javaslata alapján a Magyar Edzők Társasága elnöksége dönt.</w:t>
      </w:r>
    </w:p>
    <w:p w:rsidR="00AB38B0" w:rsidRDefault="00AB38B0" w:rsidP="00AB38B0">
      <w:pPr>
        <w:spacing w:after="0"/>
        <w:jc w:val="both"/>
      </w:pPr>
      <w:r w:rsidRPr="00F13D32">
        <w:t>A Mesteredzői Kollégium a pályázatok értékelésénél nem veszi figyelembe azt a pályázatot, amelyből hiányzik a szövetségi (Magyar Paralimpiai Bizottsági, fogyatékos ernyőszervezeti) javaslat, vagy a javaslat nem támogatja a pályázatot.</w:t>
      </w:r>
    </w:p>
    <w:p w:rsidR="00833C38" w:rsidRPr="00F13D32" w:rsidRDefault="00833C38" w:rsidP="00AB38B0">
      <w:pPr>
        <w:spacing w:after="0"/>
        <w:jc w:val="both"/>
      </w:pPr>
    </w:p>
    <w:p w:rsidR="00AB38B0" w:rsidRDefault="00AB38B0" w:rsidP="00AB38B0">
      <w:pPr>
        <w:spacing w:after="0"/>
        <w:jc w:val="both"/>
      </w:pPr>
      <w:r w:rsidRPr="00F13D32">
        <w:t>A Mesteredzői Kollégium összetétele:</w:t>
      </w:r>
    </w:p>
    <w:p w:rsidR="00833C38" w:rsidRPr="00F13D32" w:rsidRDefault="00833C38" w:rsidP="00AB38B0">
      <w:pPr>
        <w:spacing w:after="0"/>
        <w:jc w:val="both"/>
      </w:pPr>
    </w:p>
    <w:p w:rsidR="00AB38B0" w:rsidRPr="00F13D32" w:rsidRDefault="00AB38B0" w:rsidP="00AB38B0">
      <w:pPr>
        <w:spacing w:after="0"/>
        <w:jc w:val="both"/>
      </w:pPr>
      <w:r w:rsidRPr="00F13D32">
        <w:t>Elnök:</w:t>
      </w:r>
      <w:r w:rsidRPr="00F13D32">
        <w:tab/>
      </w:r>
      <w:r w:rsidRPr="00F13D32">
        <w:tab/>
        <w:t xml:space="preserve"> </w:t>
      </w:r>
      <w:r w:rsidRPr="00F13D32">
        <w:tab/>
        <w:t xml:space="preserve">Dr. Kemény Dénes </w:t>
      </w:r>
      <w:r w:rsidRPr="00F13D32">
        <w:tab/>
      </w:r>
      <w:r w:rsidRPr="00F13D32">
        <w:tab/>
        <w:t>mesteredző</w:t>
      </w:r>
      <w:r w:rsidRPr="00F13D32">
        <w:tab/>
        <w:t>(vízilabda)</w:t>
      </w:r>
    </w:p>
    <w:p w:rsidR="00AB38B0" w:rsidRPr="00F13D32" w:rsidRDefault="00AB38B0" w:rsidP="00AB38B0">
      <w:pPr>
        <w:spacing w:after="0"/>
        <w:jc w:val="both"/>
      </w:pPr>
      <w:r w:rsidRPr="00F13D32">
        <w:t>Tiszteletbeli elnök:</w:t>
      </w:r>
      <w:r w:rsidRPr="00F13D32">
        <w:tab/>
        <w:t xml:space="preserve">Dr. Ormai László </w:t>
      </w:r>
      <w:r w:rsidRPr="00F13D32">
        <w:tab/>
      </w:r>
      <w:r w:rsidRPr="00F13D32">
        <w:tab/>
        <w:t>mesteredző</w:t>
      </w:r>
      <w:r w:rsidRPr="00F13D32">
        <w:tab/>
        <w:t>(asztalitenisz)</w:t>
      </w:r>
    </w:p>
    <w:p w:rsidR="00AB38B0" w:rsidRPr="00F13D32" w:rsidRDefault="00AB38B0" w:rsidP="00AB38B0">
      <w:pPr>
        <w:spacing w:after="0"/>
        <w:jc w:val="both"/>
      </w:pPr>
      <w:r w:rsidRPr="00F13D32">
        <w:t>Tagok:</w:t>
      </w:r>
      <w:r w:rsidRPr="00F13D32">
        <w:tab/>
      </w:r>
      <w:r w:rsidRPr="00F13D32">
        <w:tab/>
      </w:r>
      <w:r w:rsidRPr="00F13D32">
        <w:tab/>
        <w:t xml:space="preserve">Csank János </w:t>
      </w:r>
      <w:r w:rsidRPr="00F13D32">
        <w:tab/>
      </w:r>
      <w:r w:rsidRPr="00F13D32">
        <w:tab/>
      </w:r>
      <w:r w:rsidRPr="00F13D32">
        <w:tab/>
        <w:t>mesteredző</w:t>
      </w:r>
      <w:r w:rsidRPr="00F13D32">
        <w:tab/>
        <w:t>(labdarúgás)</w:t>
      </w:r>
    </w:p>
    <w:p w:rsidR="00AB38B0" w:rsidRPr="00F13D32" w:rsidRDefault="00AB38B0" w:rsidP="00AB38B0">
      <w:pPr>
        <w:spacing w:after="0"/>
        <w:jc w:val="both"/>
      </w:pPr>
      <w:r w:rsidRPr="00F13D32">
        <w:tab/>
      </w:r>
      <w:r w:rsidRPr="00F13D32">
        <w:tab/>
      </w:r>
      <w:r w:rsidRPr="00F13D32">
        <w:tab/>
        <w:t xml:space="preserve">Fábiánné Rozsnyói Katalin </w:t>
      </w:r>
      <w:r w:rsidRPr="00F13D32">
        <w:tab/>
        <w:t>mesteredző</w:t>
      </w:r>
      <w:r w:rsidRPr="00F13D32">
        <w:tab/>
        <w:t>(kajak-kenu)</w:t>
      </w:r>
    </w:p>
    <w:p w:rsidR="00AB38B0" w:rsidRPr="00F13D32" w:rsidRDefault="00AB38B0" w:rsidP="00AB38B0">
      <w:pPr>
        <w:spacing w:after="0"/>
        <w:jc w:val="both"/>
      </w:pPr>
      <w:r w:rsidRPr="00F13D32">
        <w:tab/>
      </w:r>
      <w:r w:rsidRPr="00F13D32">
        <w:tab/>
      </w:r>
      <w:r w:rsidRPr="00F13D32">
        <w:tab/>
        <w:t xml:space="preserve">Dr. Hegedűs Csaba </w:t>
      </w:r>
      <w:r w:rsidRPr="00F13D32">
        <w:tab/>
      </w:r>
      <w:r w:rsidRPr="00F13D32">
        <w:tab/>
        <w:t>mesteredző</w:t>
      </w:r>
      <w:r w:rsidRPr="00F13D32">
        <w:tab/>
        <w:t>(birkózás)</w:t>
      </w:r>
    </w:p>
    <w:p w:rsidR="00AB38B0" w:rsidRPr="00F13D32" w:rsidRDefault="00AB38B0" w:rsidP="00AB38B0">
      <w:pPr>
        <w:spacing w:after="0"/>
        <w:jc w:val="both"/>
      </w:pPr>
      <w:r w:rsidRPr="00F13D32">
        <w:tab/>
      </w:r>
      <w:r w:rsidRPr="00F13D32">
        <w:tab/>
      </w:r>
      <w:r w:rsidRPr="00F13D32">
        <w:tab/>
        <w:t xml:space="preserve">Kovács Tamás </w:t>
      </w:r>
      <w:r w:rsidRPr="00F13D32">
        <w:tab/>
      </w:r>
      <w:r w:rsidRPr="00F13D32">
        <w:tab/>
      </w:r>
      <w:r w:rsidRPr="00F13D32">
        <w:tab/>
        <w:t>mesteredző</w:t>
      </w:r>
      <w:r w:rsidRPr="00F13D32">
        <w:tab/>
        <w:t>(vívás)</w:t>
      </w:r>
    </w:p>
    <w:p w:rsidR="00AB38B0" w:rsidRPr="00F13D32" w:rsidRDefault="00AB38B0" w:rsidP="00AB38B0">
      <w:pPr>
        <w:spacing w:after="0"/>
        <w:jc w:val="both"/>
      </w:pPr>
      <w:r w:rsidRPr="00F13D32">
        <w:tab/>
      </w:r>
      <w:r w:rsidRPr="00F13D32">
        <w:tab/>
      </w:r>
      <w:r w:rsidRPr="00F13D32">
        <w:tab/>
        <w:t xml:space="preserve">Mészáros Lajos </w:t>
      </w:r>
      <w:r w:rsidRPr="00F13D32">
        <w:tab/>
      </w:r>
      <w:r w:rsidRPr="00F13D32">
        <w:tab/>
      </w:r>
      <w:r w:rsidRPr="00F13D32">
        <w:tab/>
        <w:t xml:space="preserve">mesteredző </w:t>
      </w:r>
      <w:r w:rsidRPr="00F13D32">
        <w:tab/>
        <w:t>(kosárlabda)</w:t>
      </w:r>
      <w:r w:rsidRPr="00F13D32">
        <w:tab/>
      </w:r>
    </w:p>
    <w:p w:rsidR="00AB38B0" w:rsidRPr="00F13D32" w:rsidRDefault="00AB38B0" w:rsidP="00AB38B0">
      <w:pPr>
        <w:spacing w:after="0"/>
        <w:jc w:val="both"/>
      </w:pPr>
      <w:r w:rsidRPr="00F13D32">
        <w:tab/>
      </w:r>
      <w:r w:rsidRPr="00F13D32">
        <w:tab/>
      </w:r>
      <w:r w:rsidRPr="00F13D32">
        <w:tab/>
        <w:t xml:space="preserve">Dr. Hc. Mocsai Lajos </w:t>
      </w:r>
      <w:r w:rsidRPr="00F13D32">
        <w:tab/>
      </w:r>
      <w:r w:rsidRPr="00F13D32">
        <w:tab/>
        <w:t>mesteredző</w:t>
      </w:r>
      <w:r w:rsidRPr="00F13D32">
        <w:tab/>
        <w:t>(kézilabda)</w:t>
      </w:r>
    </w:p>
    <w:p w:rsidR="00AB38B0" w:rsidRPr="00F13D32" w:rsidRDefault="00AB38B0" w:rsidP="00AB38B0">
      <w:pPr>
        <w:spacing w:after="0"/>
        <w:ind w:left="1416" w:firstLine="708"/>
        <w:jc w:val="both"/>
      </w:pPr>
      <w:r w:rsidRPr="00F13D32">
        <w:t>Pécsi Gábor</w:t>
      </w:r>
      <w:r w:rsidRPr="00F13D32">
        <w:tab/>
      </w:r>
      <w:r w:rsidRPr="00F13D32">
        <w:tab/>
      </w:r>
      <w:r w:rsidRPr="00F13D32">
        <w:tab/>
        <w:t xml:space="preserve"> mesteredző</w:t>
      </w:r>
      <w:r w:rsidRPr="00F13D32">
        <w:tab/>
        <w:t>(öttusa)</w:t>
      </w:r>
    </w:p>
    <w:p w:rsidR="00833C38" w:rsidRDefault="00AB38B0" w:rsidP="00AB38B0">
      <w:pPr>
        <w:spacing w:after="0"/>
        <w:ind w:left="1416" w:firstLine="708"/>
        <w:jc w:val="both"/>
      </w:pPr>
      <w:r w:rsidRPr="00F13D32">
        <w:t xml:space="preserve">Zrínyi Miklós </w:t>
      </w:r>
      <w:r w:rsidRPr="00F13D32">
        <w:tab/>
      </w:r>
      <w:r w:rsidRPr="00F13D32">
        <w:tab/>
      </w:r>
      <w:r w:rsidRPr="00F13D32">
        <w:tab/>
        <w:t>mesteredző</w:t>
      </w:r>
      <w:r w:rsidRPr="00F13D32">
        <w:tab/>
        <w:t>(kick-box)</w:t>
      </w:r>
    </w:p>
    <w:p w:rsidR="00AB38B0" w:rsidRPr="00F13D32" w:rsidRDefault="00AB38B0" w:rsidP="00AB38B0">
      <w:pPr>
        <w:spacing w:after="0"/>
        <w:ind w:left="1416" w:firstLine="708"/>
        <w:jc w:val="both"/>
      </w:pPr>
      <w:r w:rsidRPr="00F13D32">
        <w:tab/>
      </w:r>
      <w:r w:rsidRPr="00F13D32">
        <w:tab/>
        <w:t xml:space="preserve"> </w:t>
      </w:r>
    </w:p>
    <w:p w:rsidR="00AB38B0" w:rsidRPr="00F13D32" w:rsidRDefault="00AB38B0" w:rsidP="00AB38B0">
      <w:pPr>
        <w:spacing w:after="0"/>
        <w:jc w:val="both"/>
      </w:pPr>
      <w:r w:rsidRPr="00F13D32">
        <w:t>Az Edzői Életmű Díjjal pénzbeli juttatás nem jár, de a Magyar Edzők Társasága –lehetőségeihez mérten – a pályázat nyerteseit egyszeri pénzjutalomban részesítheti.</w:t>
      </w:r>
    </w:p>
    <w:p w:rsidR="00AB38B0" w:rsidRPr="00F13D32" w:rsidRDefault="00AB38B0" w:rsidP="00AB38B0">
      <w:pPr>
        <w:spacing w:after="0"/>
        <w:jc w:val="both"/>
      </w:pPr>
    </w:p>
    <w:p w:rsidR="00AB38B0" w:rsidRPr="00F13D32" w:rsidRDefault="00AB38B0" w:rsidP="00AB38B0">
      <w:pPr>
        <w:spacing w:after="0"/>
        <w:jc w:val="both"/>
      </w:pPr>
      <w:r w:rsidRPr="00F13D32">
        <w:t>Budapest, 201</w:t>
      </w:r>
      <w:r>
        <w:t>7</w:t>
      </w:r>
      <w:r w:rsidRPr="00F13D32">
        <w:t xml:space="preserve">. </w:t>
      </w:r>
      <w:r>
        <w:t>február 17.</w:t>
      </w:r>
      <w:r w:rsidRPr="00F13D32">
        <w:t xml:space="preserve"> </w:t>
      </w:r>
    </w:p>
    <w:p w:rsidR="00AB38B0" w:rsidRPr="00F13D32" w:rsidRDefault="00AB38B0" w:rsidP="00AB38B0">
      <w:pPr>
        <w:spacing w:after="0"/>
        <w:jc w:val="both"/>
      </w:pPr>
    </w:p>
    <w:p w:rsidR="00AB38B0" w:rsidRPr="00F13D32" w:rsidRDefault="00AB38B0" w:rsidP="00DF5645">
      <w:pPr>
        <w:spacing w:after="0"/>
        <w:jc w:val="both"/>
      </w:pPr>
      <w:r w:rsidRPr="00F13D32">
        <w:tab/>
      </w:r>
      <w:r w:rsidRPr="00F13D32">
        <w:tab/>
      </w:r>
      <w:r w:rsidRPr="00F13D32">
        <w:tab/>
      </w:r>
      <w:r w:rsidRPr="00F13D32">
        <w:tab/>
      </w:r>
      <w:r w:rsidRPr="00F13D32">
        <w:tab/>
      </w:r>
      <w:r w:rsidRPr="00F13D32">
        <w:tab/>
      </w:r>
      <w:r w:rsidRPr="00F13D32">
        <w:tab/>
        <w:t>Magyar Edzők Társasága</w:t>
      </w:r>
      <w:bookmarkStart w:id="0" w:name="_GoBack"/>
      <w:bookmarkEnd w:id="0"/>
      <w:r w:rsidRPr="00F13D32">
        <w:t xml:space="preserve"> </w:t>
      </w:r>
    </w:p>
    <w:p w:rsidR="00AB38B0" w:rsidRPr="00F13D32" w:rsidRDefault="00AB38B0" w:rsidP="00AB38B0">
      <w:pPr>
        <w:spacing w:after="0" w:line="240" w:lineRule="auto"/>
      </w:pPr>
    </w:p>
    <w:p w:rsidR="00AB38B0" w:rsidRPr="00F13D32" w:rsidRDefault="00AB38B0" w:rsidP="00AB38B0">
      <w:pPr>
        <w:spacing w:after="0"/>
        <w:ind w:left="360"/>
      </w:pPr>
    </w:p>
    <w:p w:rsidR="00AB38B0" w:rsidRPr="00F13D32" w:rsidRDefault="00AB38B0" w:rsidP="00AB38B0">
      <w:pPr>
        <w:spacing w:after="0"/>
      </w:pPr>
    </w:p>
    <w:p w:rsidR="00045696" w:rsidRPr="00AB38B0" w:rsidRDefault="00045696" w:rsidP="00AB38B0"/>
    <w:sectPr w:rsidR="00045696" w:rsidRPr="00AB38B0" w:rsidSect="00C936FB">
      <w:headerReference w:type="default" r:id="rId8"/>
      <w:pgSz w:w="11906" w:h="16838"/>
      <w:pgMar w:top="1417" w:right="1417" w:bottom="1417" w:left="1417" w:header="2098" w:footer="708" w:gutter="0"/>
      <w:pgBorders w:offsetFrom="page">
        <w:top w:val="inset" w:sz="4" w:space="24" w:color="auto"/>
        <w:left w:val="inset" w:sz="4" w:space="24" w:color="auto"/>
        <w:bottom w:val="outset" w:sz="4" w:space="24" w:color="auto"/>
        <w:right w:val="outset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48" w:rsidRDefault="00885A48" w:rsidP="00C936FB">
      <w:pPr>
        <w:spacing w:after="0" w:line="240" w:lineRule="auto"/>
      </w:pPr>
      <w:r>
        <w:separator/>
      </w:r>
    </w:p>
  </w:endnote>
  <w:endnote w:type="continuationSeparator" w:id="0">
    <w:p w:rsidR="00885A48" w:rsidRDefault="00885A48" w:rsidP="00C9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48" w:rsidRDefault="00885A48" w:rsidP="00C936FB">
      <w:pPr>
        <w:spacing w:after="0" w:line="240" w:lineRule="auto"/>
      </w:pPr>
      <w:r>
        <w:separator/>
      </w:r>
    </w:p>
  </w:footnote>
  <w:footnote w:type="continuationSeparator" w:id="0">
    <w:p w:rsidR="00885A48" w:rsidRDefault="00885A48" w:rsidP="00C9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FB" w:rsidRDefault="00C936FB">
    <w:pPr>
      <w:pStyle w:val="lfej"/>
    </w:pPr>
    <w:r>
      <w:rPr>
        <w:b/>
        <w:noProof/>
        <w:sz w:val="32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792C87" wp14:editId="13ADF277">
              <wp:simplePos x="0" y="0"/>
              <wp:positionH relativeFrom="column">
                <wp:posOffset>-118745</wp:posOffset>
              </wp:positionH>
              <wp:positionV relativeFrom="paragraph">
                <wp:posOffset>143510</wp:posOffset>
              </wp:positionV>
              <wp:extent cx="6200775" cy="9525"/>
              <wp:effectExtent l="19050" t="19050" r="28575" b="28575"/>
              <wp:wrapSquare wrapText="bothSides"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95988" id="Egyenes összekötő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1.3pt" to="478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" strokecolor="#360" strokeweight="2.25pt">
              <w10:wrap type="square"/>
            </v:line>
          </w:pict>
        </mc:Fallback>
      </mc:AlternateContent>
    </w:r>
    <w:r>
      <w:rPr>
        <w:b/>
        <w:noProof/>
        <w:sz w:val="32"/>
        <w:lang w:eastAsia="hu-HU"/>
      </w:rPr>
      <w:drawing>
        <wp:anchor distT="0" distB="0" distL="114300" distR="114300" simplePos="0" relativeHeight="251661312" behindDoc="0" locked="0" layoutInCell="1" allowOverlap="1" wp14:anchorId="10A07DA0" wp14:editId="78001360">
          <wp:simplePos x="0" y="0"/>
          <wp:positionH relativeFrom="margin">
            <wp:posOffset>-109220</wp:posOffset>
          </wp:positionH>
          <wp:positionV relativeFrom="page">
            <wp:posOffset>734060</wp:posOffset>
          </wp:positionV>
          <wp:extent cx="699770" cy="706120"/>
          <wp:effectExtent l="0" t="0" r="5080" b="0"/>
          <wp:wrapSquare wrapText="bothSides"/>
          <wp:docPr id="2" name="Kép 2" descr="MET-belső körives- kis zászló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T-belső körives- kis zászlóv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AA60FD" wp14:editId="1957B702">
              <wp:simplePos x="0" y="0"/>
              <wp:positionH relativeFrom="margin">
                <wp:posOffset>2186305</wp:posOffset>
              </wp:positionH>
              <wp:positionV relativeFrom="margin">
                <wp:posOffset>-618490</wp:posOffset>
              </wp:positionV>
              <wp:extent cx="3986530" cy="409575"/>
              <wp:effectExtent l="0" t="0" r="13970" b="952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653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6FB" w:rsidRPr="0033220F" w:rsidRDefault="00C936FB" w:rsidP="00C936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20" w:line="250" w:lineRule="auto"/>
                            <w:ind w:right="-23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115622"/>
                              <w:spacing w:val="68"/>
                              <w:w w:val="95"/>
                              <w:sz w:val="28"/>
                              <w:szCs w:val="28"/>
                            </w:rPr>
                          </w:pPr>
                          <w:r w:rsidRPr="0033220F">
                            <w:rPr>
                              <w:rFonts w:ascii="Arial" w:eastAsia="Arial" w:hAnsi="Arial" w:cs="Arial"/>
                              <w:b/>
                              <w:bCs/>
                              <w:color w:val="115622"/>
                              <w:spacing w:val="68"/>
                              <w:w w:val="95"/>
                              <w:sz w:val="28"/>
                              <w:szCs w:val="28"/>
                            </w:rPr>
                            <w:t>MAGYAR EDZŐK TÁRSASÁGA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A60FD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72.15pt;margin-top:-48.7pt;width:313.9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" filled="f" stroked="f">
              <v:textbox inset="0,0,0,0">
                <w:txbxContent>
                  <w:p w:rsidR="00C936FB" w:rsidRPr="0033220F" w:rsidRDefault="00C936FB" w:rsidP="00C936FB">
                    <w:pPr>
                      <w:widowControl w:val="0"/>
                      <w:autoSpaceDE w:val="0"/>
                      <w:autoSpaceDN w:val="0"/>
                      <w:adjustRightInd w:val="0"/>
                      <w:spacing w:before="120" w:line="250" w:lineRule="auto"/>
                      <w:ind w:right="-23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115622"/>
                        <w:spacing w:val="68"/>
                        <w:w w:val="95"/>
                        <w:sz w:val="28"/>
                        <w:szCs w:val="28"/>
                      </w:rPr>
                    </w:pPr>
                    <w:r w:rsidRPr="0033220F">
                      <w:rPr>
                        <w:rFonts w:ascii="Arial" w:eastAsia="Arial" w:hAnsi="Arial" w:cs="Arial"/>
                        <w:b/>
                        <w:bCs/>
                        <w:color w:val="115622"/>
                        <w:spacing w:val="68"/>
                        <w:w w:val="95"/>
                        <w:sz w:val="28"/>
                        <w:szCs w:val="28"/>
                      </w:rPr>
                      <w:t>MAGYAR EDZŐK TÁRSASÁGA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-127854550"/>
        <w:docPartObj>
          <w:docPartGallery w:val="Page Numbers (Margins)"/>
          <w:docPartUnique/>
        </w:docPartObj>
      </w:sdtPr>
      <w:sdtContent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4" name="Ellipszi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6FB" w:rsidRDefault="00C936FB">
                              <w:pPr>
                                <w:jc w:val="right"/>
                                <w:rPr>
                                  <w:rStyle w:val="Oldalszm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F5645" w:rsidRPr="00DF5645">
                                <w:rPr>
                                  <w:rStyle w:val="Oldalszm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Oldalsz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zis 4" o:spid="_x0000_s1027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" o:allowincell="f" fillcolor="#9dbb61" stroked="f">
                  <v:textbox inset="0,,0">
                    <w:txbxContent>
                      <w:p w:rsidR="00C936FB" w:rsidRDefault="00C936FB">
                        <w:pPr>
                          <w:jc w:val="right"/>
                          <w:rPr>
                            <w:rStyle w:val="Oldalszm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F5645" w:rsidRPr="00DF5645">
                          <w:rPr>
                            <w:rStyle w:val="Oldalszm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Oldalsz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C936FB">
      <w:rPr>
        <w:b/>
        <w:noProof/>
        <w:sz w:val="32"/>
        <w:lang w:eastAsia="hu-H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65EB"/>
    <w:multiLevelType w:val="hybridMultilevel"/>
    <w:tmpl w:val="89FAC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475C"/>
    <w:multiLevelType w:val="hybridMultilevel"/>
    <w:tmpl w:val="6A6C0FA0"/>
    <w:lvl w:ilvl="0" w:tplc="146835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54D3B"/>
    <w:multiLevelType w:val="hybridMultilevel"/>
    <w:tmpl w:val="3D94C7CA"/>
    <w:lvl w:ilvl="0" w:tplc="4A4C938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A77E0F"/>
    <w:multiLevelType w:val="hybridMultilevel"/>
    <w:tmpl w:val="88CC8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3B"/>
    <w:rsid w:val="00045696"/>
    <w:rsid w:val="0005749F"/>
    <w:rsid w:val="000D136C"/>
    <w:rsid w:val="001532A7"/>
    <w:rsid w:val="00214CD1"/>
    <w:rsid w:val="00315786"/>
    <w:rsid w:val="00333FCB"/>
    <w:rsid w:val="003C664E"/>
    <w:rsid w:val="004E31BA"/>
    <w:rsid w:val="006B1470"/>
    <w:rsid w:val="00775225"/>
    <w:rsid w:val="00833C38"/>
    <w:rsid w:val="008549A8"/>
    <w:rsid w:val="00885A48"/>
    <w:rsid w:val="00894514"/>
    <w:rsid w:val="008F052A"/>
    <w:rsid w:val="009C7B3B"/>
    <w:rsid w:val="00A146C8"/>
    <w:rsid w:val="00AB38B0"/>
    <w:rsid w:val="00B10320"/>
    <w:rsid w:val="00C936FB"/>
    <w:rsid w:val="00DF5645"/>
    <w:rsid w:val="00E87546"/>
    <w:rsid w:val="00F33FD7"/>
    <w:rsid w:val="00F5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A9D80-8949-42EC-89D0-C6930C0A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38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14CD1"/>
    <w:rPr>
      <w:color w:val="0000FF"/>
      <w:u w:val="single"/>
    </w:rPr>
  </w:style>
  <w:style w:type="paragraph" w:styleId="Listaszerbekezds">
    <w:name w:val="List Paragraph"/>
    <w:basedOn w:val="Norml"/>
    <w:qFormat/>
    <w:rsid w:val="00214CD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D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136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9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36FB"/>
  </w:style>
  <w:style w:type="paragraph" w:styleId="llb">
    <w:name w:val="footer"/>
    <w:basedOn w:val="Norml"/>
    <w:link w:val="llbChar"/>
    <w:uiPriority w:val="99"/>
    <w:unhideWhenUsed/>
    <w:rsid w:val="00C9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36FB"/>
  </w:style>
  <w:style w:type="character" w:styleId="Oldalszm">
    <w:name w:val="page number"/>
    <w:basedOn w:val="Bekezdsalapbettpusa"/>
    <w:uiPriority w:val="99"/>
    <w:unhideWhenUsed/>
    <w:rsid w:val="00C9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gyaredz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2017-02-02T16:00:00Z</cp:lastPrinted>
  <dcterms:created xsi:type="dcterms:W3CDTF">2017-03-01T09:11:00Z</dcterms:created>
  <dcterms:modified xsi:type="dcterms:W3CDTF">2017-03-01T09:34:00Z</dcterms:modified>
</cp:coreProperties>
</file>